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D1E4" w14:textId="5F86F582" w:rsidR="002B4DF0" w:rsidRDefault="002B4DF0" w:rsidP="002B4DF0">
      <w:pPr>
        <w:jc w:val="center"/>
      </w:pPr>
      <w:r>
        <w:t>PROJECT WORK 2 SPECIAL OLYMPICS ITALIA</w:t>
      </w:r>
    </w:p>
    <w:p w14:paraId="57856D71" w14:textId="34C47380" w:rsidR="002B4DF0" w:rsidRDefault="002B4DF0" w:rsidP="002B4DF0"/>
    <w:p w14:paraId="6F8FBB1B" w14:textId="4C4F29A6" w:rsidR="002B4DF0" w:rsidRDefault="002B4DF0" w:rsidP="002B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</w:pPr>
      <w:r>
        <w:t>PRESENTAZIONE DELL’ ALLIEVO IN D.I.</w:t>
      </w:r>
    </w:p>
    <w:p w14:paraId="7A7BC827" w14:textId="77777777" w:rsidR="00D26F7B" w:rsidRDefault="00D26F7B" w:rsidP="002B4DF0"/>
    <w:p w14:paraId="13FDB46D" w14:textId="44055F18" w:rsidR="002B4DF0" w:rsidRDefault="003755D8" w:rsidP="002B4DF0">
      <w:r>
        <w:t>M</w:t>
      </w:r>
      <w:r w:rsidR="00D26F7B">
        <w:t xml:space="preserve">. </w:t>
      </w:r>
      <w:r>
        <w:t xml:space="preserve">ha </w:t>
      </w:r>
      <w:proofErr w:type="gramStart"/>
      <w:r w:rsidR="005961D1">
        <w:t>5</w:t>
      </w:r>
      <w:proofErr w:type="gramEnd"/>
      <w:r w:rsidR="005961D1">
        <w:t xml:space="preserve"> anni ed è un allievo </w:t>
      </w:r>
      <w:r w:rsidR="00727216">
        <w:t xml:space="preserve">con sindrome di Down </w:t>
      </w:r>
      <w:r w:rsidR="005961D1">
        <w:t xml:space="preserve">della scuola dell’infanzia della Scuola </w:t>
      </w:r>
      <w:proofErr w:type="spellStart"/>
      <w:r w:rsidR="005961D1">
        <w:t>Audiofonetica</w:t>
      </w:r>
      <w:proofErr w:type="spellEnd"/>
      <w:r w:rsidR="005961D1">
        <w:t xml:space="preserve"> di Brescia</w:t>
      </w:r>
      <w:r w:rsidR="00727216">
        <w:t>.</w:t>
      </w:r>
    </w:p>
    <w:p w14:paraId="6F53C505" w14:textId="2F07220E" w:rsidR="00A53097" w:rsidRDefault="00E4750E" w:rsidP="002B4DF0">
      <w:proofErr w:type="gramStart"/>
      <w:r>
        <w:t>E’</w:t>
      </w:r>
      <w:proofErr w:type="gramEnd"/>
      <w:r>
        <w:t xml:space="preserve"> </w:t>
      </w:r>
      <w:r w:rsidR="002E639E">
        <w:t>un bambino che è molto seguito dalla famiglia</w:t>
      </w:r>
      <w:r w:rsidR="00E80B8D">
        <w:t>. I genitori</w:t>
      </w:r>
      <w:r w:rsidR="00895B4D">
        <w:t xml:space="preserve">, </w:t>
      </w:r>
      <w:proofErr w:type="gramStart"/>
      <w:r w:rsidR="00895B4D">
        <w:t xml:space="preserve">infatti, </w:t>
      </w:r>
      <w:r w:rsidR="002E639E">
        <w:t xml:space="preserve"> </w:t>
      </w:r>
      <w:r w:rsidR="00924F59">
        <w:t>gli</w:t>
      </w:r>
      <w:proofErr w:type="gramEnd"/>
      <w:r w:rsidR="00924F59">
        <w:t xml:space="preserve"> ha</w:t>
      </w:r>
      <w:r w:rsidR="00895B4D">
        <w:t>nno</w:t>
      </w:r>
      <w:r w:rsidR="00924F59">
        <w:t xml:space="preserve"> proposto</w:t>
      </w:r>
      <w:r w:rsidR="00727216">
        <w:t xml:space="preserve"> </w:t>
      </w:r>
      <w:r w:rsidR="00924F59">
        <w:t xml:space="preserve">varie attività </w:t>
      </w:r>
      <w:r w:rsidR="00301D29">
        <w:t xml:space="preserve">motorie </w:t>
      </w:r>
      <w:r w:rsidR="00924F59">
        <w:t xml:space="preserve">che hanno influito molto positivamente sulla sua crescita. Ha difficoltà nell’espressione verbale ma </w:t>
      </w:r>
      <w:r w:rsidR="004E4F18">
        <w:t xml:space="preserve">sopperisce molto bene con la sua espressività corporea e </w:t>
      </w:r>
      <w:r w:rsidR="00A53097">
        <w:t xml:space="preserve">con </w:t>
      </w:r>
      <w:proofErr w:type="gramStart"/>
      <w:r w:rsidR="00A53097">
        <w:t xml:space="preserve">la </w:t>
      </w:r>
      <w:r w:rsidR="004E4F18">
        <w:t xml:space="preserve"> sua</w:t>
      </w:r>
      <w:proofErr w:type="gramEnd"/>
      <w:r w:rsidR="004E4F18">
        <w:t xml:space="preserve"> sim</w:t>
      </w:r>
      <w:r w:rsidR="00A53097">
        <w:t>patia.</w:t>
      </w:r>
      <w:r w:rsidR="00895B4D">
        <w:t xml:space="preserve"> </w:t>
      </w:r>
      <w:proofErr w:type="gramStart"/>
      <w:r w:rsidR="001257B8">
        <w:t>E’</w:t>
      </w:r>
      <w:proofErr w:type="gramEnd"/>
      <w:r w:rsidR="001257B8">
        <w:t xml:space="preserve"> ben inserito nel gruppo classe e si rende disponibile ad aiutare i pi</w:t>
      </w:r>
      <w:r w:rsidR="00416E77">
        <w:t>ù piccoli.</w:t>
      </w:r>
      <w:r w:rsidR="00A53097">
        <w:t xml:space="preserve"> </w:t>
      </w:r>
    </w:p>
    <w:p w14:paraId="1960C7D9" w14:textId="171AF629" w:rsidR="00966F83" w:rsidRDefault="00966F83" w:rsidP="002B4DF0">
      <w:proofErr w:type="gramStart"/>
      <w:r>
        <w:t>E’</w:t>
      </w:r>
      <w:proofErr w:type="gramEnd"/>
      <w:r>
        <w:t xml:space="preserve"> autonomo nella pulizia personale </w:t>
      </w:r>
      <w:r w:rsidR="00753B84">
        <w:t>e ama l’ordine</w:t>
      </w:r>
      <w:r w:rsidR="00C80190">
        <w:t xml:space="preserve">. </w:t>
      </w:r>
      <w:proofErr w:type="gramStart"/>
      <w:r w:rsidR="00C80190">
        <w:t>Infatti</w:t>
      </w:r>
      <w:proofErr w:type="gramEnd"/>
      <w:r w:rsidR="00C80190">
        <w:t xml:space="preserve"> è molto geloso dei propri oggetti </w:t>
      </w:r>
      <w:r w:rsidR="00106549">
        <w:t xml:space="preserve">e ha cura del proprio materiale. </w:t>
      </w:r>
      <w:r w:rsidR="00686A96">
        <w:t>A livello motorio ha buone competenze, ama correre</w:t>
      </w:r>
      <w:r w:rsidR="00301D29">
        <w:t xml:space="preserve"> e giocare a calcio</w:t>
      </w:r>
      <w:r w:rsidR="00686A96">
        <w:t>, anche se la</w:t>
      </w:r>
      <w:r w:rsidR="00212CC8">
        <w:t xml:space="preserve"> coordinazione dinamica generale è ancora poco precisa</w:t>
      </w:r>
      <w:r w:rsidR="00F16222">
        <w:t>.</w:t>
      </w:r>
      <w:r w:rsidR="00AC7FFA">
        <w:t xml:space="preserve"> </w:t>
      </w:r>
      <w:r w:rsidR="00F16222">
        <w:t xml:space="preserve">Ha ottime potenzialità </w:t>
      </w:r>
      <w:r w:rsidR="00AC7FFA">
        <w:t xml:space="preserve">di apprendimento motorio perché motivato a </w:t>
      </w:r>
      <w:r w:rsidR="00195EDC">
        <w:t>raggiungere l’obbiettivo</w:t>
      </w:r>
      <w:r w:rsidR="00BA1EEA">
        <w:t xml:space="preserve"> corretto. Ha una buona memoria motoria </w:t>
      </w:r>
      <w:r w:rsidR="00E877D8">
        <w:t xml:space="preserve">per cui gli apprendimenti sono </w:t>
      </w:r>
      <w:proofErr w:type="gramStart"/>
      <w:r w:rsidR="00E877D8">
        <w:t xml:space="preserve">sicuri </w:t>
      </w:r>
      <w:r w:rsidR="001F2F11">
        <w:t>.</w:t>
      </w:r>
      <w:proofErr w:type="gramEnd"/>
      <w:r w:rsidR="001F2F11">
        <w:t xml:space="preserve">  </w:t>
      </w:r>
      <w:r w:rsidR="00804E5A">
        <w:t xml:space="preserve">Ha svolto </w:t>
      </w:r>
      <w:r w:rsidR="00545C35">
        <w:t xml:space="preserve">molte esperienze in ambiente naturale con i genitori e ama </w:t>
      </w:r>
      <w:r w:rsidR="00727216">
        <w:t>giocare nell’acqua.</w:t>
      </w:r>
    </w:p>
    <w:p w14:paraId="0723E8AE" w14:textId="77777777" w:rsidR="00A53097" w:rsidRPr="002B4DF0" w:rsidRDefault="00A53097" w:rsidP="002B4DF0"/>
    <w:p w14:paraId="122D4AE0" w14:textId="6E9E38E8" w:rsidR="002B4DF0" w:rsidRDefault="002B4DF0" w:rsidP="002B4DF0"/>
    <w:p w14:paraId="07EA30E6" w14:textId="6AED5087" w:rsidR="00466547" w:rsidRDefault="002B4DF0" w:rsidP="00466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PROGRAMMAZIONE DI ATTIVIT</w:t>
      </w:r>
      <w:r w:rsidR="00466547">
        <w:t>A’ MOTORIA FINALIZZATA AL MIGLIORAMENTO DELL’AUTONOMIA PERSONALE</w:t>
      </w:r>
    </w:p>
    <w:p w14:paraId="2D374687" w14:textId="1F4E8403" w:rsidR="00466547" w:rsidRDefault="001F027B" w:rsidP="00466547">
      <w:r>
        <w:t>M</w:t>
      </w:r>
      <w:r w:rsidR="00D26F7B">
        <w:t>.</w:t>
      </w:r>
      <w:r>
        <w:t xml:space="preserve"> non è ancora autonomo nell’indossare i vestiti</w:t>
      </w:r>
      <w:r w:rsidR="00336563">
        <w:t>, le calze e le scarpe</w:t>
      </w:r>
      <w:r w:rsidR="00194AED">
        <w:t xml:space="preserve">. Tende a mangiare senza usare la </w:t>
      </w:r>
      <w:proofErr w:type="gramStart"/>
      <w:r w:rsidR="00194AED">
        <w:t xml:space="preserve">forchetta </w:t>
      </w:r>
      <w:r w:rsidR="007C228D">
        <w:t>,</w:t>
      </w:r>
      <w:proofErr w:type="gramEnd"/>
      <w:r w:rsidR="007C228D">
        <w:t xml:space="preserve"> mentre usa bene il cucchiaio. </w:t>
      </w:r>
      <w:r w:rsidR="00711A4D">
        <w:t>Sa lavarsi ma non sa usare il pettine e utilizzare lo specchio</w:t>
      </w:r>
      <w:r w:rsidR="00206803">
        <w:t>.</w:t>
      </w:r>
    </w:p>
    <w:p w14:paraId="459287F9" w14:textId="45CE9E6E" w:rsidR="00206803" w:rsidRDefault="00206803" w:rsidP="00466547">
      <w:r>
        <w:t>Sa utilizzare il bagno autonom</w:t>
      </w:r>
      <w:r w:rsidR="00D6679E">
        <w:t>amente, sa soffiarsi il naso</w:t>
      </w:r>
      <w:r w:rsidR="0043350F">
        <w:t xml:space="preserve"> ma non sa soffiare con la bocca</w:t>
      </w:r>
      <w:r w:rsidR="00A10A88">
        <w:t>.</w:t>
      </w:r>
    </w:p>
    <w:p w14:paraId="0AC1BF9D" w14:textId="76995F0C" w:rsidR="00A10A88" w:rsidRDefault="00A10A88" w:rsidP="00466547">
      <w:r>
        <w:t>Sa riordinare il suo materiale nello zainetto</w:t>
      </w:r>
      <w:r w:rsidR="007C2939">
        <w:t>.</w:t>
      </w:r>
      <w:r w:rsidR="00D26F7B">
        <w:t xml:space="preserve"> </w:t>
      </w:r>
    </w:p>
    <w:p w14:paraId="6479153A" w14:textId="767E380D" w:rsidR="00466547" w:rsidRDefault="00466547" w:rsidP="00466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PERCORSO MOTORIO ED ESPERIENZE DI AUTONOMIA PERSONALE</w:t>
      </w:r>
    </w:p>
    <w:p w14:paraId="2FBCA6D5" w14:textId="77777777" w:rsidR="009E253C" w:rsidRDefault="009E253C" w:rsidP="009E253C"/>
    <w:p w14:paraId="3A012B80" w14:textId="6E671326" w:rsidR="009E253C" w:rsidRDefault="009E253C" w:rsidP="009E253C">
      <w:r>
        <w:t xml:space="preserve">Il percorso motorio </w:t>
      </w:r>
      <w:r w:rsidR="0072710C">
        <w:t>adatto per M</w:t>
      </w:r>
      <w:r w:rsidR="00D26F7B">
        <w:t>.</w:t>
      </w:r>
      <w:r w:rsidR="0072710C">
        <w:t xml:space="preserve"> avrà come obbiettivo </w:t>
      </w:r>
      <w:r w:rsidR="006D41EA">
        <w:t>quello</w:t>
      </w:r>
      <w:r w:rsidR="0072710C">
        <w:t xml:space="preserve"> di migliorare </w:t>
      </w:r>
      <w:r w:rsidR="006D41EA">
        <w:t xml:space="preserve">le sue competenze nell’autonomia personale e </w:t>
      </w:r>
      <w:r w:rsidR="006C090D">
        <w:t>nella motricità fine.</w:t>
      </w:r>
    </w:p>
    <w:p w14:paraId="6677C38D" w14:textId="77777777" w:rsidR="006E1927" w:rsidRDefault="006E1927" w:rsidP="009E253C"/>
    <w:p w14:paraId="60060D26" w14:textId="1C8098C2" w:rsidR="006C090D" w:rsidRDefault="006E1927" w:rsidP="006D7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GIOCHI PER IL MIGLIORAMENTO DELL’AUTONOMIA PERSONALE</w:t>
      </w:r>
    </w:p>
    <w:p w14:paraId="1F534D60" w14:textId="77777777" w:rsidR="006A4B09" w:rsidRDefault="00235D15" w:rsidP="00181C6B">
      <w:pPr>
        <w:pStyle w:val="Paragrafoelenco"/>
      </w:pPr>
      <w:r>
        <w:t>M</w:t>
      </w:r>
      <w:r w:rsidR="00D26F7B">
        <w:t>.</w:t>
      </w:r>
      <w:r>
        <w:t xml:space="preserve"> gioca volentieri con </w:t>
      </w:r>
      <w:r w:rsidR="00627C59">
        <w:t xml:space="preserve">i </w:t>
      </w:r>
      <w:r>
        <w:t>compagn</w:t>
      </w:r>
      <w:r w:rsidR="00627C59">
        <w:t>i</w:t>
      </w:r>
      <w:r w:rsidR="00A91450">
        <w:t xml:space="preserve"> ma desidera sempre avere </w:t>
      </w:r>
      <w:r w:rsidR="00BC3457">
        <w:t xml:space="preserve">un amico di riferimento per </w:t>
      </w:r>
      <w:r w:rsidR="009203B4">
        <w:t>essere</w:t>
      </w:r>
      <w:r w:rsidR="00BC3457">
        <w:t xml:space="preserve"> </w:t>
      </w:r>
      <w:r w:rsidR="00846984">
        <w:t>rassicurato ed incoraggiato</w:t>
      </w:r>
      <w:r w:rsidR="00420EAD">
        <w:t>.</w:t>
      </w:r>
    </w:p>
    <w:p w14:paraId="71124072" w14:textId="610531C5" w:rsidR="00181C6B" w:rsidRDefault="00805997" w:rsidP="00181C6B">
      <w:pPr>
        <w:pStyle w:val="Paragrafoelenco"/>
      </w:pPr>
      <w:r>
        <w:t xml:space="preserve">Tutti gli incontri inizieranno con </w:t>
      </w:r>
      <w:r w:rsidR="005648A5">
        <w:t xml:space="preserve">un momento di saluto </w:t>
      </w:r>
      <w:r w:rsidR="00E15AEF">
        <w:t>e termineranno con una riflessione su</w:t>
      </w:r>
      <w:r w:rsidR="006A4B09">
        <w:t>lle esperienze motorie svolte.</w:t>
      </w:r>
    </w:p>
    <w:p w14:paraId="6D73B82E" w14:textId="77777777" w:rsidR="00181C6B" w:rsidRDefault="00181C6B" w:rsidP="00181C6B">
      <w:pPr>
        <w:pStyle w:val="Paragrafoelenco"/>
      </w:pPr>
    </w:p>
    <w:p w14:paraId="60C79D88" w14:textId="6A05BDE2" w:rsidR="006E1927" w:rsidRDefault="00ED256A" w:rsidP="006E1927">
      <w:pPr>
        <w:pStyle w:val="Paragrafoelenco"/>
        <w:numPr>
          <w:ilvl w:val="0"/>
          <w:numId w:val="1"/>
        </w:numPr>
      </w:pPr>
      <w:r>
        <w:t xml:space="preserve">Gioco dello specchio con un </w:t>
      </w:r>
      <w:proofErr w:type="gramStart"/>
      <w:r>
        <w:t xml:space="preserve">compagno:   </w:t>
      </w:r>
      <w:proofErr w:type="gramEnd"/>
      <w:r w:rsidR="00FD304A">
        <w:t xml:space="preserve">il compagno imita tutte le fasi del vestirsi e del lavarsi </w:t>
      </w:r>
      <w:r w:rsidR="000C6E7F">
        <w:t>che si svolgono il mattino prima della scuola</w:t>
      </w:r>
      <w:r w:rsidR="00865686">
        <w:t>. M</w:t>
      </w:r>
      <w:r w:rsidR="00D26F7B">
        <w:t>.</w:t>
      </w:r>
      <w:r w:rsidR="00865686">
        <w:t xml:space="preserve"> ripete tutte le azioni a specchio e poi conduce lui il gioco.</w:t>
      </w:r>
    </w:p>
    <w:p w14:paraId="616CE9C4" w14:textId="6B408DFC" w:rsidR="006D7085" w:rsidRDefault="006D7085" w:rsidP="006E1927">
      <w:pPr>
        <w:pStyle w:val="Paragrafoelenco"/>
        <w:numPr>
          <w:ilvl w:val="0"/>
          <w:numId w:val="1"/>
        </w:numPr>
      </w:pPr>
      <w:r>
        <w:lastRenderedPageBreak/>
        <w:t>Gioco dell’ombra con un compagno</w:t>
      </w:r>
      <w:r w:rsidR="00B155E2">
        <w:t>. M</w:t>
      </w:r>
      <w:r w:rsidR="00D26F7B">
        <w:t>.</w:t>
      </w:r>
      <w:r w:rsidR="00B155E2">
        <w:t xml:space="preserve"> segue </w:t>
      </w:r>
      <w:r w:rsidR="00856941">
        <w:t xml:space="preserve">il compagno </w:t>
      </w:r>
      <w:r w:rsidR="00C12193">
        <w:t xml:space="preserve">come la sua ombra </w:t>
      </w:r>
      <w:r w:rsidR="00CC74E8">
        <w:t xml:space="preserve">copiando i suoi movimenti e poi </w:t>
      </w:r>
      <w:r w:rsidR="003607E7">
        <w:t>si cambia</w:t>
      </w:r>
      <w:r w:rsidR="0011052D">
        <w:t xml:space="preserve"> ruolo.</w:t>
      </w:r>
    </w:p>
    <w:p w14:paraId="424702CC" w14:textId="12C7CC5E" w:rsidR="00E1359B" w:rsidRDefault="00E1359B" w:rsidP="006E1927">
      <w:pPr>
        <w:pStyle w:val="Paragrafoelenco"/>
        <w:numPr>
          <w:ilvl w:val="0"/>
          <w:numId w:val="1"/>
        </w:numPr>
      </w:pPr>
      <w:r>
        <w:t xml:space="preserve">Gioco </w:t>
      </w:r>
      <w:r w:rsidR="0045679C">
        <w:t xml:space="preserve">a </w:t>
      </w:r>
      <w:proofErr w:type="gramStart"/>
      <w:r w:rsidR="0045679C">
        <w:t>staffetta</w:t>
      </w:r>
      <w:r>
        <w:t xml:space="preserve"> </w:t>
      </w:r>
      <w:r w:rsidR="0045679C">
        <w:t>:</w:t>
      </w:r>
      <w:proofErr w:type="gramEnd"/>
      <w:r w:rsidR="0045679C">
        <w:t xml:space="preserve"> </w:t>
      </w:r>
      <w:proofErr w:type="spellStart"/>
      <w:r w:rsidR="0045679C">
        <w:t>M</w:t>
      </w:r>
      <w:r w:rsidR="00D26F7B">
        <w:t>.</w:t>
      </w:r>
      <w:r w:rsidR="0045679C">
        <w:t>corre</w:t>
      </w:r>
      <w:proofErr w:type="spellEnd"/>
      <w:r w:rsidR="0045679C">
        <w:t xml:space="preserve"> fino al compagno e lo aiuta ad indossare u</w:t>
      </w:r>
      <w:r w:rsidR="00D7299A">
        <w:t>na</w:t>
      </w:r>
      <w:r w:rsidR="0045679C">
        <w:t xml:space="preserve"> maglietta</w:t>
      </w:r>
      <w:r w:rsidR="00420EAD">
        <w:t xml:space="preserve">, poi </w:t>
      </w:r>
      <w:r w:rsidR="00AB1D53">
        <w:t xml:space="preserve">si ferma </w:t>
      </w:r>
      <w:r w:rsidR="00783B62">
        <w:t xml:space="preserve">mentre </w:t>
      </w:r>
      <w:r w:rsidR="00AB1D53">
        <w:t xml:space="preserve"> il compagno </w:t>
      </w:r>
      <w:r w:rsidR="00783B62">
        <w:t>ritorna a fondo campo</w:t>
      </w:r>
      <w:r w:rsidR="00612564">
        <w:t xml:space="preserve">. </w:t>
      </w:r>
      <w:proofErr w:type="gramStart"/>
      <w:r w:rsidR="00612564">
        <w:t xml:space="preserve">Poi </w:t>
      </w:r>
      <w:r w:rsidR="00783B62">
        <w:t xml:space="preserve"> </w:t>
      </w:r>
      <w:r w:rsidR="002F3F32">
        <w:t>fanno</w:t>
      </w:r>
      <w:proofErr w:type="gramEnd"/>
      <w:r w:rsidR="002F3F32">
        <w:t xml:space="preserve"> il contrario</w:t>
      </w:r>
      <w:r w:rsidR="00134AC0">
        <w:t>.</w:t>
      </w:r>
    </w:p>
    <w:p w14:paraId="1735D082" w14:textId="300295EB" w:rsidR="00D7299A" w:rsidRDefault="005241E7" w:rsidP="006E1927">
      <w:pPr>
        <w:pStyle w:val="Paragrafoelenco"/>
        <w:numPr>
          <w:ilvl w:val="0"/>
          <w:numId w:val="1"/>
        </w:numPr>
      </w:pPr>
      <w:r>
        <w:t>I due compagni corrono uno dietro l’altro nella palestra</w:t>
      </w:r>
      <w:r w:rsidR="00440999">
        <w:t xml:space="preserve"> </w:t>
      </w:r>
      <w:proofErr w:type="gramStart"/>
      <w:r w:rsidR="00440999">
        <w:t>( come</w:t>
      </w:r>
      <w:proofErr w:type="gramEnd"/>
      <w:r w:rsidR="00440999">
        <w:t xml:space="preserve"> un trenino</w:t>
      </w:r>
      <w:r w:rsidR="00724BE4">
        <w:t xml:space="preserve">) </w:t>
      </w:r>
      <w:r>
        <w:t xml:space="preserve"> scegliendo il percorso </w:t>
      </w:r>
      <w:r w:rsidR="00440999">
        <w:t>ma evitando di scontrarsi con gli altri compagni</w:t>
      </w:r>
      <w:r w:rsidR="00724BE4">
        <w:t>. Al comando dell’insegnante i t</w:t>
      </w:r>
      <w:r w:rsidR="00FD088B">
        <w:t>reni</w:t>
      </w:r>
      <w:r w:rsidR="00724BE4">
        <w:t xml:space="preserve"> si fermano alla stazione e </w:t>
      </w:r>
      <w:r w:rsidR="009F2E5F">
        <w:t xml:space="preserve">cambiano il capotreno. </w:t>
      </w:r>
      <w:r w:rsidR="00177394">
        <w:t>Ad un successivo comando cambiano compagno</w:t>
      </w:r>
      <w:r w:rsidR="00675D49">
        <w:t>.</w:t>
      </w:r>
    </w:p>
    <w:p w14:paraId="0002B4C2" w14:textId="62BDD450" w:rsidR="00675D49" w:rsidRDefault="00675D49" w:rsidP="006E1927">
      <w:pPr>
        <w:pStyle w:val="Paragrafoelenco"/>
        <w:numPr>
          <w:ilvl w:val="0"/>
          <w:numId w:val="1"/>
        </w:numPr>
      </w:pPr>
      <w:r>
        <w:t xml:space="preserve">Giochi di </w:t>
      </w:r>
      <w:proofErr w:type="gramStart"/>
      <w:r>
        <w:t xml:space="preserve">trasporto </w:t>
      </w:r>
      <w:r w:rsidR="00FD088B">
        <w:t>:</w:t>
      </w:r>
      <w:proofErr w:type="gramEnd"/>
      <w:r w:rsidR="00FD088B">
        <w:t xml:space="preserve"> </w:t>
      </w:r>
      <w:r w:rsidR="003C43CC">
        <w:t xml:space="preserve">i due compagni trasportano un piccolo attrezzo ( palla, </w:t>
      </w:r>
      <w:proofErr w:type="spellStart"/>
      <w:r w:rsidR="003C43CC">
        <w:t>cerchio</w:t>
      </w:r>
      <w:r w:rsidR="002B047B">
        <w:t>,tappetini</w:t>
      </w:r>
      <w:proofErr w:type="spellEnd"/>
      <w:r w:rsidR="002B047B">
        <w:t xml:space="preserve"> </w:t>
      </w:r>
      <w:r w:rsidR="00A60B67">
        <w:t>ecc.)</w:t>
      </w:r>
      <w:r w:rsidR="00EF2AEB">
        <w:t xml:space="preserve">in vari modi ( </w:t>
      </w:r>
      <w:r w:rsidR="00C167B7">
        <w:t>solo con un braccio, di schiena, con la fronte ecc.)</w:t>
      </w:r>
    </w:p>
    <w:p w14:paraId="1DAB3157" w14:textId="7471FCDE" w:rsidR="00676835" w:rsidRDefault="00676835" w:rsidP="00842A85">
      <w:r>
        <w:t xml:space="preserve">Gioco con i palloncini </w:t>
      </w:r>
      <w:proofErr w:type="gramStart"/>
      <w:r>
        <w:t>gonfiabili</w:t>
      </w:r>
      <w:r w:rsidR="00754005">
        <w:t xml:space="preserve">: </w:t>
      </w:r>
      <w:r w:rsidR="00E80055">
        <w:t xml:space="preserve"> </w:t>
      </w:r>
      <w:r w:rsidR="00842A85">
        <w:t xml:space="preserve"> </w:t>
      </w:r>
      <w:proofErr w:type="gramEnd"/>
      <w:r w:rsidR="00842A85">
        <w:t xml:space="preserve">             </w:t>
      </w:r>
      <w:r w:rsidR="00E80055">
        <w:t xml:space="preserve">     </w:t>
      </w:r>
      <w:r w:rsidR="00954941">
        <w:t xml:space="preserve">-  </w:t>
      </w:r>
      <w:r w:rsidR="002C0F5D">
        <w:t xml:space="preserve"> </w:t>
      </w:r>
      <w:r w:rsidR="00E80055">
        <w:t>G</w:t>
      </w:r>
      <w:r w:rsidR="00690997">
        <w:t xml:space="preserve">uidare soffiando un palloncino </w:t>
      </w:r>
      <w:r w:rsidR="00410C26">
        <w:t>con l’aiuto del compagno</w:t>
      </w:r>
      <w:r w:rsidR="00954941">
        <w:t>.</w:t>
      </w:r>
    </w:p>
    <w:p w14:paraId="6D1DB4FA" w14:textId="006A2BBA" w:rsidR="00954941" w:rsidRDefault="00E80055" w:rsidP="00E80055">
      <w:pPr>
        <w:pStyle w:val="Paragrafoelenco"/>
        <w:ind w:left="3960"/>
      </w:pPr>
      <w:r>
        <w:t>-</w:t>
      </w:r>
      <w:r w:rsidR="002C0F5D">
        <w:t xml:space="preserve">  </w:t>
      </w:r>
      <w:r w:rsidR="00954941">
        <w:t>Correndo nella palestra</w:t>
      </w:r>
      <w:r w:rsidR="004919C7">
        <w:t xml:space="preserve">, passare due o </w:t>
      </w:r>
      <w:proofErr w:type="spellStart"/>
      <w:r w:rsidR="004919C7">
        <w:t>piu</w:t>
      </w:r>
      <w:proofErr w:type="spellEnd"/>
      <w:r w:rsidR="004919C7">
        <w:t xml:space="preserve"> palloncini ai </w:t>
      </w:r>
      <w:r>
        <w:t xml:space="preserve">    </w:t>
      </w:r>
      <w:r w:rsidR="002C0F5D">
        <w:t xml:space="preserve">        </w:t>
      </w:r>
      <w:r w:rsidR="004919C7">
        <w:t>compagni evitando di far</w:t>
      </w:r>
      <w:r w:rsidR="00A040A7">
        <w:t>lo cadere a terra.</w:t>
      </w:r>
    </w:p>
    <w:p w14:paraId="4096D08C" w14:textId="5C7859A9" w:rsidR="00A040A7" w:rsidRDefault="00E80055" w:rsidP="00E80055">
      <w:pPr>
        <w:pStyle w:val="Paragrafoelenco"/>
        <w:ind w:left="3960"/>
      </w:pPr>
      <w:r>
        <w:t>-</w:t>
      </w:r>
      <w:r w:rsidR="002C0F5D">
        <w:t xml:space="preserve">  </w:t>
      </w:r>
      <w:r w:rsidR="00A27B8D">
        <w:t>Guidare un palloncino con un baston</w:t>
      </w:r>
      <w:r w:rsidR="008E20FC">
        <w:t>e</w:t>
      </w:r>
    </w:p>
    <w:p w14:paraId="390A2AA4" w14:textId="77777777" w:rsidR="00E80055" w:rsidRDefault="00E80055" w:rsidP="00E80055"/>
    <w:p w14:paraId="384D7647" w14:textId="77777777" w:rsidR="00E80055" w:rsidRDefault="00E80055" w:rsidP="00E80055"/>
    <w:p w14:paraId="2EAC4182" w14:textId="30E9599D" w:rsidR="000F0C1C" w:rsidRDefault="00E80055" w:rsidP="004C0E14">
      <w:r>
        <w:t>Giochi di coordinazione occhio-</w:t>
      </w:r>
      <w:proofErr w:type="gramStart"/>
      <w:r>
        <w:t>mano</w:t>
      </w:r>
      <w:r w:rsidR="004C0E14">
        <w:t xml:space="preserve"> :</w:t>
      </w:r>
      <w:proofErr w:type="gramEnd"/>
      <w:r w:rsidR="004C0E14">
        <w:t xml:space="preserve">      -  </w:t>
      </w:r>
      <w:r w:rsidR="00A25D5A">
        <w:t xml:space="preserve"> </w:t>
      </w:r>
      <w:r w:rsidR="002C0F5D">
        <w:t xml:space="preserve">   </w:t>
      </w:r>
      <w:r w:rsidR="004C0E14">
        <w:t xml:space="preserve">Colpire </w:t>
      </w:r>
      <w:r w:rsidR="00A25D5A">
        <w:t>un gruppo di clavette o bottiglie di plastica</w:t>
      </w:r>
      <w:r w:rsidR="000F0C1C" w:rsidRPr="000F0C1C">
        <w:t xml:space="preserve"> </w:t>
      </w:r>
      <w:r w:rsidR="000F0C1C">
        <w:t xml:space="preserve">con una </w:t>
      </w:r>
    </w:p>
    <w:p w14:paraId="5FB7DDCC" w14:textId="5E146006" w:rsidR="000F0C1C" w:rsidRDefault="000F0C1C" w:rsidP="004C0E14">
      <w:r>
        <w:t xml:space="preserve">                                                                               </w:t>
      </w:r>
      <w:r w:rsidR="002C0F5D">
        <w:t xml:space="preserve">     </w:t>
      </w:r>
      <w:r>
        <w:t xml:space="preserve"> </w:t>
      </w:r>
      <w:r w:rsidR="002C0F5D">
        <w:t>p</w:t>
      </w:r>
      <w:r>
        <w:t>alla.</w:t>
      </w:r>
    </w:p>
    <w:p w14:paraId="4FF3FB80" w14:textId="2B37EA1D" w:rsidR="00BD1B15" w:rsidRDefault="000F0C1C" w:rsidP="002C0F5D">
      <w:pPr>
        <w:pStyle w:val="Paragrafoelenco"/>
        <w:numPr>
          <w:ilvl w:val="0"/>
          <w:numId w:val="6"/>
        </w:numPr>
      </w:pPr>
      <w:r>
        <w:t>Lanciare una palla in un cestino</w:t>
      </w:r>
      <w:r w:rsidR="00842A85">
        <w:t xml:space="preserve"> o in un cerchio </w:t>
      </w:r>
      <w:r w:rsidR="003851F3">
        <w:t>da una certa distanza.</w:t>
      </w:r>
    </w:p>
    <w:p w14:paraId="0DDA67E9" w14:textId="62DA952A" w:rsidR="00D83B93" w:rsidRDefault="00BD1B15" w:rsidP="00BD1B15">
      <w:r>
        <w:t xml:space="preserve">Gioco del lupo con la </w:t>
      </w:r>
      <w:proofErr w:type="gramStart"/>
      <w:r>
        <w:t xml:space="preserve">palla:   </w:t>
      </w:r>
      <w:proofErr w:type="gramEnd"/>
      <w:r>
        <w:t xml:space="preserve">                    </w:t>
      </w:r>
      <w:r w:rsidR="002C0F5D">
        <w:t xml:space="preserve">      </w:t>
      </w:r>
      <w:r>
        <w:t xml:space="preserve"> </w:t>
      </w:r>
      <w:r w:rsidR="00D83B93">
        <w:t xml:space="preserve">- </w:t>
      </w:r>
      <w:r>
        <w:t xml:space="preserve"> </w:t>
      </w:r>
      <w:r w:rsidR="002C0F5D">
        <w:t xml:space="preserve">    </w:t>
      </w:r>
      <w:r>
        <w:t xml:space="preserve">Uno o </w:t>
      </w:r>
      <w:r w:rsidR="00D26F7B">
        <w:t>più</w:t>
      </w:r>
      <w:r>
        <w:t xml:space="preserve"> lupi cercano di colpire le pecorelle</w:t>
      </w:r>
      <w:r w:rsidR="00D83B93">
        <w:t xml:space="preserve"> con la palla,</w:t>
      </w:r>
      <w:r w:rsidR="00842A85">
        <w:t xml:space="preserve"> </w:t>
      </w:r>
      <w:r w:rsidR="00D83B93">
        <w:t xml:space="preserve">le </w:t>
      </w:r>
    </w:p>
    <w:p w14:paraId="4541F42B" w14:textId="77777777" w:rsidR="003851F3" w:rsidRDefault="00D83B93" w:rsidP="00BD1B15">
      <w:r>
        <w:t xml:space="preserve">                                                                        </w:t>
      </w:r>
      <w:r w:rsidR="00842A85">
        <w:t xml:space="preserve">            </w:t>
      </w:r>
      <w:r>
        <w:t xml:space="preserve">  pecorelle colpite escono dal gioco</w:t>
      </w:r>
      <w:r w:rsidR="000F0C1C">
        <w:t xml:space="preserve"> </w:t>
      </w:r>
    </w:p>
    <w:p w14:paraId="695DD3FF" w14:textId="323F083F" w:rsidR="003851F3" w:rsidRDefault="00301D29" w:rsidP="0085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Altre attivit</w:t>
      </w:r>
      <w:r w:rsidR="00850430">
        <w:t>à proposte:</w:t>
      </w:r>
    </w:p>
    <w:p w14:paraId="655C917B" w14:textId="5CB061B8" w:rsidR="00E80055" w:rsidRDefault="00B02776" w:rsidP="00BD1B15">
      <w:r w:rsidRPr="00304D5B">
        <w:rPr>
          <w:b/>
          <w:bCs/>
        </w:rPr>
        <w:t xml:space="preserve">Percorsi </w:t>
      </w:r>
      <w:r>
        <w:t xml:space="preserve">organizzati lungo tutta la palestra che rinforzano </w:t>
      </w:r>
      <w:r w:rsidR="0044753F">
        <w:t>le competenze motorie apprese nei giochi e che fanno speriment</w:t>
      </w:r>
      <w:r w:rsidR="009D4481">
        <w:t>are nuovi schemi motori.</w:t>
      </w:r>
      <w:r w:rsidR="00146AFF">
        <w:t xml:space="preserve"> </w:t>
      </w:r>
      <w:proofErr w:type="gramStart"/>
      <w:r w:rsidR="00146AFF">
        <w:t>( Correre</w:t>
      </w:r>
      <w:proofErr w:type="gramEnd"/>
      <w:r w:rsidR="00146AFF">
        <w:t>, strisciare, saltare, rotolare</w:t>
      </w:r>
      <w:r w:rsidR="00BE2207">
        <w:t>,</w:t>
      </w:r>
      <w:r w:rsidR="00BC68B8">
        <w:t xml:space="preserve"> </w:t>
      </w:r>
      <w:r w:rsidR="00BE2207">
        <w:t>colpire,</w:t>
      </w:r>
      <w:r w:rsidR="00BC68B8">
        <w:t xml:space="preserve"> </w:t>
      </w:r>
      <w:r w:rsidR="00BE2207">
        <w:t>passare sotto o sopra, stare in equilibrio</w:t>
      </w:r>
      <w:r w:rsidR="000F0C1C">
        <w:t xml:space="preserve"> </w:t>
      </w:r>
      <w:r w:rsidR="00BC68B8">
        <w:t>ecc.)</w:t>
      </w:r>
    </w:p>
    <w:p w14:paraId="066AEC40" w14:textId="5AC7EE60" w:rsidR="00304D5B" w:rsidRDefault="00304D5B" w:rsidP="00BD1B15">
      <w:r w:rsidRPr="00304D5B">
        <w:rPr>
          <w:b/>
          <w:bCs/>
        </w:rPr>
        <w:t>Staffette</w:t>
      </w:r>
      <w:r>
        <w:rPr>
          <w:b/>
          <w:bCs/>
        </w:rPr>
        <w:t xml:space="preserve"> </w:t>
      </w:r>
      <w:r w:rsidRPr="004C7DAB">
        <w:t>con i compagni</w:t>
      </w:r>
      <w:r w:rsidR="004C7DAB" w:rsidRPr="004C7DAB">
        <w:t xml:space="preserve"> che </w:t>
      </w:r>
      <w:r w:rsidR="00850430">
        <w:t xml:space="preserve">sono propedeutiche </w:t>
      </w:r>
      <w:r w:rsidR="004C7DAB" w:rsidRPr="004C7DAB">
        <w:t>al gioco di squadra</w:t>
      </w:r>
      <w:r w:rsidR="004C7DAB">
        <w:t>.</w:t>
      </w:r>
    </w:p>
    <w:p w14:paraId="7E3059AE" w14:textId="77777777" w:rsidR="00301D29" w:rsidRDefault="00301D29" w:rsidP="00BD1B15"/>
    <w:p w14:paraId="73246CBC" w14:textId="181594F6" w:rsidR="00301D29" w:rsidRPr="00304D5B" w:rsidRDefault="00301D29" w:rsidP="00BD1B15">
      <w:pPr>
        <w:rPr>
          <w:b/>
          <w:bCs/>
        </w:rPr>
      </w:pPr>
      <w:r>
        <w:t xml:space="preserve">                                                                                                                  </w:t>
      </w:r>
      <w:proofErr w:type="spellStart"/>
      <w:r>
        <w:t>Prof.Ornella</w:t>
      </w:r>
      <w:proofErr w:type="spellEnd"/>
      <w:r>
        <w:t xml:space="preserve"> Carella</w:t>
      </w:r>
    </w:p>
    <w:p w14:paraId="672760DA" w14:textId="68812F5D" w:rsidR="0093387B" w:rsidRDefault="0093387B" w:rsidP="0093387B">
      <w:r>
        <w:t xml:space="preserve">                                                     </w:t>
      </w:r>
      <w:r>
        <w:t>Docente alla Magistrale di Scienze Motorie dell’Università agli Studi di Brescia</w:t>
      </w:r>
    </w:p>
    <w:p w14:paraId="134C2DAF" w14:textId="77777777" w:rsidR="008E20FC" w:rsidRDefault="008E20FC" w:rsidP="008E20FC">
      <w:pPr>
        <w:pStyle w:val="Paragrafoelenco"/>
        <w:ind w:left="3960"/>
      </w:pPr>
    </w:p>
    <w:p w14:paraId="4E5EF45B" w14:textId="77777777" w:rsidR="008E20FC" w:rsidRDefault="008E20FC" w:rsidP="008E20FC">
      <w:pPr>
        <w:pStyle w:val="Paragrafoelenco"/>
        <w:ind w:left="3960"/>
      </w:pPr>
    </w:p>
    <w:p w14:paraId="11D7620B" w14:textId="77777777" w:rsidR="00A60B67" w:rsidRPr="006E1927" w:rsidRDefault="00A60B67" w:rsidP="00754005">
      <w:pPr>
        <w:pStyle w:val="Paragrafoelenco"/>
      </w:pPr>
    </w:p>
    <w:p w14:paraId="1B7D81A7" w14:textId="77777777" w:rsidR="008E20FC" w:rsidRPr="006E1927" w:rsidRDefault="008E20FC">
      <w:pPr>
        <w:pStyle w:val="Paragrafoelenco"/>
      </w:pPr>
    </w:p>
    <w:sectPr w:rsidR="008E20FC" w:rsidRPr="006E1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0BAC"/>
    <w:multiLevelType w:val="hybridMultilevel"/>
    <w:tmpl w:val="0C1E4E16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2F97412"/>
    <w:multiLevelType w:val="hybridMultilevel"/>
    <w:tmpl w:val="39E45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3523"/>
    <w:multiLevelType w:val="hybridMultilevel"/>
    <w:tmpl w:val="D67A87A6"/>
    <w:lvl w:ilvl="0" w:tplc="32CE8618">
      <w:numFmt w:val="bullet"/>
      <w:lvlText w:val="-"/>
      <w:lvlJc w:val="left"/>
      <w:pPr>
        <w:ind w:left="424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" w15:restartNumberingAfterBreak="0">
    <w:nsid w:val="493715B5"/>
    <w:multiLevelType w:val="hybridMultilevel"/>
    <w:tmpl w:val="1B3C2B1E"/>
    <w:lvl w:ilvl="0" w:tplc="4EA6CC1E">
      <w:numFmt w:val="bullet"/>
      <w:lvlText w:val="-"/>
      <w:lvlJc w:val="left"/>
      <w:pPr>
        <w:ind w:left="40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4" w15:restartNumberingAfterBreak="0">
    <w:nsid w:val="556721B2"/>
    <w:multiLevelType w:val="hybridMultilevel"/>
    <w:tmpl w:val="A7FAB0CE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476E4"/>
    <w:multiLevelType w:val="hybridMultilevel"/>
    <w:tmpl w:val="A6AA4A84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95647">
    <w:abstractNumId w:val="1"/>
  </w:num>
  <w:num w:numId="2" w16cid:durableId="1740638784">
    <w:abstractNumId w:val="0"/>
  </w:num>
  <w:num w:numId="3" w16cid:durableId="1664627520">
    <w:abstractNumId w:val="5"/>
  </w:num>
  <w:num w:numId="4" w16cid:durableId="395470933">
    <w:abstractNumId w:val="4"/>
  </w:num>
  <w:num w:numId="5" w16cid:durableId="1132866243">
    <w:abstractNumId w:val="3"/>
  </w:num>
  <w:num w:numId="6" w16cid:durableId="114085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F0"/>
    <w:rsid w:val="00081665"/>
    <w:rsid w:val="000C6E7F"/>
    <w:rsid w:val="000F0C1C"/>
    <w:rsid w:val="00106549"/>
    <w:rsid w:val="0011052D"/>
    <w:rsid w:val="001257B8"/>
    <w:rsid w:val="001266E5"/>
    <w:rsid w:val="00134AC0"/>
    <w:rsid w:val="00146AFF"/>
    <w:rsid w:val="00177394"/>
    <w:rsid w:val="00181C6B"/>
    <w:rsid w:val="00194AED"/>
    <w:rsid w:val="00195EDC"/>
    <w:rsid w:val="001F027B"/>
    <w:rsid w:val="001F2F11"/>
    <w:rsid w:val="00206803"/>
    <w:rsid w:val="00212CC8"/>
    <w:rsid w:val="00235D15"/>
    <w:rsid w:val="002B047B"/>
    <w:rsid w:val="002B4DF0"/>
    <w:rsid w:val="002C0F5D"/>
    <w:rsid w:val="002E639E"/>
    <w:rsid w:val="002F3F32"/>
    <w:rsid w:val="00301D29"/>
    <w:rsid w:val="00304D5B"/>
    <w:rsid w:val="00336563"/>
    <w:rsid w:val="003607E7"/>
    <w:rsid w:val="003755D8"/>
    <w:rsid w:val="003851F3"/>
    <w:rsid w:val="003C43CC"/>
    <w:rsid w:val="00410C26"/>
    <w:rsid w:val="00415FA8"/>
    <w:rsid w:val="00416E77"/>
    <w:rsid w:val="00420EAD"/>
    <w:rsid w:val="0043350F"/>
    <w:rsid w:val="00440999"/>
    <w:rsid w:val="0044753F"/>
    <w:rsid w:val="0045679C"/>
    <w:rsid w:val="00466547"/>
    <w:rsid w:val="004919C7"/>
    <w:rsid w:val="004C0E14"/>
    <w:rsid w:val="004C7DAB"/>
    <w:rsid w:val="004E4F18"/>
    <w:rsid w:val="005241E7"/>
    <w:rsid w:val="00545C35"/>
    <w:rsid w:val="005648A5"/>
    <w:rsid w:val="005961D1"/>
    <w:rsid w:val="00612564"/>
    <w:rsid w:val="00627C59"/>
    <w:rsid w:val="00675D49"/>
    <w:rsid w:val="00676835"/>
    <w:rsid w:val="00686A96"/>
    <w:rsid w:val="00690997"/>
    <w:rsid w:val="006A4B09"/>
    <w:rsid w:val="006C090D"/>
    <w:rsid w:val="006D41EA"/>
    <w:rsid w:val="006D7085"/>
    <w:rsid w:val="006E1927"/>
    <w:rsid w:val="00711A4D"/>
    <w:rsid w:val="00724BE4"/>
    <w:rsid w:val="0072710C"/>
    <w:rsid w:val="00727216"/>
    <w:rsid w:val="00753B84"/>
    <w:rsid w:val="00754005"/>
    <w:rsid w:val="00783B62"/>
    <w:rsid w:val="007C228D"/>
    <w:rsid w:val="007C2939"/>
    <w:rsid w:val="008046A2"/>
    <w:rsid w:val="00804E5A"/>
    <w:rsid w:val="00805997"/>
    <w:rsid w:val="00807373"/>
    <w:rsid w:val="00842A85"/>
    <w:rsid w:val="00846984"/>
    <w:rsid w:val="00850430"/>
    <w:rsid w:val="00856941"/>
    <w:rsid w:val="00865686"/>
    <w:rsid w:val="00895B4D"/>
    <w:rsid w:val="008E20FC"/>
    <w:rsid w:val="009203B4"/>
    <w:rsid w:val="00924F59"/>
    <w:rsid w:val="0093387B"/>
    <w:rsid w:val="00954941"/>
    <w:rsid w:val="00966F83"/>
    <w:rsid w:val="009D4481"/>
    <w:rsid w:val="009E253C"/>
    <w:rsid w:val="009F2E5F"/>
    <w:rsid w:val="00A040A7"/>
    <w:rsid w:val="00A10A88"/>
    <w:rsid w:val="00A25D5A"/>
    <w:rsid w:val="00A27B8D"/>
    <w:rsid w:val="00A53097"/>
    <w:rsid w:val="00A60B67"/>
    <w:rsid w:val="00A91450"/>
    <w:rsid w:val="00AB1D53"/>
    <w:rsid w:val="00AC7FFA"/>
    <w:rsid w:val="00B02776"/>
    <w:rsid w:val="00B155E2"/>
    <w:rsid w:val="00BA1EEA"/>
    <w:rsid w:val="00BC3457"/>
    <w:rsid w:val="00BC68B8"/>
    <w:rsid w:val="00BD1B15"/>
    <w:rsid w:val="00BE2207"/>
    <w:rsid w:val="00C12193"/>
    <w:rsid w:val="00C167B7"/>
    <w:rsid w:val="00C80190"/>
    <w:rsid w:val="00CC74E8"/>
    <w:rsid w:val="00D26F7B"/>
    <w:rsid w:val="00D6679E"/>
    <w:rsid w:val="00D7299A"/>
    <w:rsid w:val="00D83B93"/>
    <w:rsid w:val="00E1359B"/>
    <w:rsid w:val="00E15AEF"/>
    <w:rsid w:val="00E4750E"/>
    <w:rsid w:val="00E5654D"/>
    <w:rsid w:val="00E80055"/>
    <w:rsid w:val="00E80B8D"/>
    <w:rsid w:val="00E877D8"/>
    <w:rsid w:val="00ED256A"/>
    <w:rsid w:val="00EF2AEB"/>
    <w:rsid w:val="00F16222"/>
    <w:rsid w:val="00F81550"/>
    <w:rsid w:val="00FD088B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C5D6"/>
  <w15:chartTrackingRefBased/>
  <w15:docId w15:val="{5A574B0C-C3C2-4983-86B3-6890F20B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maggiore</dc:creator>
  <cp:keywords/>
  <dc:description/>
  <cp:lastModifiedBy>giorgio maggiore</cp:lastModifiedBy>
  <cp:revision>122</cp:revision>
  <dcterms:created xsi:type="dcterms:W3CDTF">2022-04-25T15:38:00Z</dcterms:created>
  <dcterms:modified xsi:type="dcterms:W3CDTF">2022-04-25T19:29:00Z</dcterms:modified>
</cp:coreProperties>
</file>